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B2" w:rsidRPr="00D84FC9" w:rsidRDefault="003936B2" w:rsidP="00D84F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4FC9">
        <w:rPr>
          <w:rFonts w:ascii="Times New Roman" w:hAnsi="Times New Roman" w:cs="Times New Roman"/>
          <w:b/>
          <w:sz w:val="28"/>
          <w:szCs w:val="28"/>
        </w:rPr>
        <w:t>Проверки контрольно-надзорных органов и исполнение предписаний за 2019 год</w:t>
      </w:r>
    </w:p>
    <w:p w:rsidR="00432FD3" w:rsidRPr="00D84FC9" w:rsidRDefault="003936B2" w:rsidP="00D84F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C9">
        <w:rPr>
          <w:rFonts w:ascii="Times New Roman" w:hAnsi="Times New Roman" w:cs="Times New Roman"/>
          <w:b/>
          <w:sz w:val="28"/>
          <w:szCs w:val="28"/>
        </w:rPr>
        <w:t>по состоянию на 01.01.2020 г</w:t>
      </w:r>
    </w:p>
    <w:p w:rsidR="003936B2" w:rsidRPr="00D84FC9" w:rsidRDefault="003936B2" w:rsidP="00D84F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214"/>
        <w:gridCol w:w="2143"/>
        <w:gridCol w:w="2100"/>
        <w:gridCol w:w="3574"/>
        <w:gridCol w:w="2100"/>
        <w:gridCol w:w="3145"/>
      </w:tblGrid>
      <w:tr w:rsidR="00D84FC9" w:rsidTr="00D84FC9">
        <w:tc>
          <w:tcPr>
            <w:tcW w:w="2214" w:type="dxa"/>
          </w:tcPr>
          <w:bookmarkEnd w:id="0"/>
          <w:p w:rsidR="00D84FC9" w:rsidRDefault="00D84FC9" w:rsidP="00393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2143" w:type="dxa"/>
          </w:tcPr>
          <w:p w:rsidR="00D84FC9" w:rsidRDefault="00D84FC9" w:rsidP="00393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Проверяющая организация</w:t>
            </w:r>
          </w:p>
        </w:tc>
        <w:tc>
          <w:tcPr>
            <w:tcW w:w="2100" w:type="dxa"/>
          </w:tcPr>
          <w:p w:rsidR="00D84FC9" w:rsidRDefault="00D84FC9" w:rsidP="00393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проверки (первичная, </w:t>
            </w:r>
            <w:proofErr w:type="gramEnd"/>
          </w:p>
          <w:p w:rsidR="00D84FC9" w:rsidRDefault="00D84FC9" w:rsidP="00393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повторная)</w:t>
            </w:r>
          </w:p>
        </w:tc>
        <w:tc>
          <w:tcPr>
            <w:tcW w:w="3574" w:type="dxa"/>
          </w:tcPr>
          <w:p w:rsidR="00D84FC9" w:rsidRPr="00D84FC9" w:rsidRDefault="00D84FC9" w:rsidP="003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FC9">
              <w:rPr>
                <w:rFonts w:ascii="Times New Roman" w:hAnsi="Times New Roman" w:cs="Times New Roman"/>
                <w:sz w:val="28"/>
                <w:szCs w:val="28"/>
              </w:rPr>
              <w:t>Необходимые мероприятия по выявленным нарушениям, вынесенные предписания, замечания (указать дату и номер акта)</w:t>
            </w:r>
          </w:p>
        </w:tc>
        <w:tc>
          <w:tcPr>
            <w:tcW w:w="2100" w:type="dxa"/>
          </w:tcPr>
          <w:p w:rsidR="00D84FC9" w:rsidRPr="00D84FC9" w:rsidRDefault="00D84FC9" w:rsidP="003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F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4FC9">
              <w:rPr>
                <w:rFonts w:ascii="Times New Roman" w:hAnsi="Times New Roman" w:cs="Times New Roman"/>
                <w:sz w:val="28"/>
                <w:szCs w:val="28"/>
              </w:rPr>
              <w:t>рок исполнения, согласно предписанию</w:t>
            </w:r>
          </w:p>
        </w:tc>
        <w:tc>
          <w:tcPr>
            <w:tcW w:w="3145" w:type="dxa"/>
          </w:tcPr>
          <w:p w:rsidR="00D84FC9" w:rsidRDefault="00D84FC9" w:rsidP="00393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D84FC9" w:rsidTr="00D84FC9">
        <w:tc>
          <w:tcPr>
            <w:tcW w:w="2214" w:type="dxa"/>
          </w:tcPr>
          <w:p w:rsidR="00D84FC9" w:rsidRDefault="00D84FC9" w:rsidP="00393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МКУ ЦСО</w:t>
            </w:r>
          </w:p>
        </w:tc>
        <w:tc>
          <w:tcPr>
            <w:tcW w:w="2143" w:type="dxa"/>
          </w:tcPr>
          <w:p w:rsidR="00D84FC9" w:rsidRDefault="00D84FC9" w:rsidP="00393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00" w:type="dxa"/>
          </w:tcPr>
          <w:p w:rsidR="00D84FC9" w:rsidRDefault="00D84FC9" w:rsidP="00393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574" w:type="dxa"/>
          </w:tcPr>
          <w:p w:rsidR="00D84FC9" w:rsidRPr="00D84FC9" w:rsidRDefault="00D84FC9" w:rsidP="003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</w:tcPr>
          <w:p w:rsidR="00D84FC9" w:rsidRPr="00D84FC9" w:rsidRDefault="00D84FC9" w:rsidP="003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5" w:type="dxa"/>
          </w:tcPr>
          <w:p w:rsidR="00D84FC9" w:rsidRDefault="00D84FC9" w:rsidP="00393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3936B2" w:rsidRPr="003936B2" w:rsidRDefault="003936B2" w:rsidP="003936B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936B2" w:rsidRPr="003936B2" w:rsidSect="003936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B2"/>
    <w:rsid w:val="003936B2"/>
    <w:rsid w:val="00432FD3"/>
    <w:rsid w:val="00D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84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84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2020-08-17T03:47:00Z</dcterms:created>
  <dcterms:modified xsi:type="dcterms:W3CDTF">2020-08-17T04:01:00Z</dcterms:modified>
</cp:coreProperties>
</file>