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655" w14:textId="7AECB4DC" w:rsidR="005F40DB" w:rsidRPr="000A4BC7" w:rsidRDefault="000A4BC7" w:rsidP="000A4BC7">
      <w:pPr>
        <w:ind w:left="1985" w:right="-994"/>
        <w:rPr>
          <w:rFonts w:ascii="Times New Roman" w:hAnsi="Times New Roman" w:cs="Times New Roman"/>
          <w:color w:val="00B0F0"/>
          <w:sz w:val="28"/>
          <w:szCs w:val="28"/>
        </w:rPr>
      </w:pPr>
      <w:r w:rsidRPr="000A4BC7">
        <w:rPr>
          <w:rFonts w:ascii="Times New Roman" w:hAnsi="Times New Roman" w:cs="Times New Roman"/>
          <w:color w:val="00B0F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A4BC7">
        <w:rPr>
          <w:rFonts w:ascii="Times New Roman" w:hAnsi="Times New Roman" w:cs="Times New Roman"/>
          <w:color w:val="00B0F0"/>
          <w:sz w:val="28"/>
          <w:szCs w:val="28"/>
        </w:rPr>
        <w:t>Тарифы на услуги сиделки</w:t>
      </w:r>
    </w:p>
    <w:p w14:paraId="25D7E651" w14:textId="77777777" w:rsidR="005F40DB" w:rsidRPr="005F40DB" w:rsidRDefault="005F40DB" w:rsidP="005F40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DB">
        <w:rPr>
          <w:rFonts w:ascii="Times New Roman" w:hAnsi="Times New Roman" w:cs="Times New Roman"/>
          <w:b/>
          <w:bCs/>
          <w:sz w:val="28"/>
          <w:szCs w:val="28"/>
        </w:rPr>
        <w:t>Социальный пакет долговременного ухода,</w:t>
      </w:r>
    </w:p>
    <w:p w14:paraId="1F08530B" w14:textId="77777777" w:rsidR="005F40DB" w:rsidRDefault="005F40DB" w:rsidP="005F40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40DB">
        <w:rPr>
          <w:rFonts w:ascii="Times New Roman" w:hAnsi="Times New Roman" w:cs="Times New Roman"/>
          <w:b/>
          <w:bCs/>
          <w:sz w:val="28"/>
          <w:szCs w:val="28"/>
        </w:rPr>
        <w:t>предоставляемый</w:t>
      </w:r>
      <w:proofErr w:type="gramEnd"/>
      <w:r w:rsidRPr="005F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поставщиками социальных услуг (сиделками) </w:t>
      </w:r>
    </w:p>
    <w:p w14:paraId="1BDB6471" w14:textId="1368300E" w:rsidR="005F40DB" w:rsidRPr="005F40DB" w:rsidRDefault="005F40DB" w:rsidP="005F40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DB">
        <w:rPr>
          <w:rFonts w:ascii="Times New Roman" w:hAnsi="Times New Roman" w:cs="Times New Roman"/>
          <w:b/>
          <w:bCs/>
          <w:sz w:val="28"/>
          <w:szCs w:val="28"/>
        </w:rPr>
        <w:t>в форме социального обслуживания на дому</w:t>
      </w:r>
    </w:p>
    <w:p w14:paraId="2D651C01" w14:textId="1BB8096B" w:rsidR="00385D51" w:rsidRDefault="00385D51" w:rsidP="00385D51">
      <w:pPr>
        <w:tabs>
          <w:tab w:val="left" w:pos="0"/>
        </w:tabs>
        <w:jc w:val="center"/>
      </w:pPr>
      <w:r w:rsidRPr="005F40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Кемеровской области – Кузбассе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6165"/>
        <w:gridCol w:w="84"/>
        <w:gridCol w:w="1689"/>
      </w:tblGrid>
      <w:tr w:rsidR="00385D51" w:rsidRPr="00450369" w14:paraId="37812BFB" w14:textId="2F989679" w:rsidTr="00385D51">
        <w:trPr>
          <w:trHeight w:val="4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0929" w14:textId="357E9E12" w:rsidR="00385D51" w:rsidRPr="00450369" w:rsidRDefault="00385D51" w:rsidP="00385D51">
            <w:pPr>
              <w:pStyle w:val="a3"/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E010" w14:textId="0E5B9A44" w:rsidR="00385D51" w:rsidRPr="00450369" w:rsidRDefault="00385D51" w:rsidP="00385D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социальной услуги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3D89" w14:textId="09EAA45D" w:rsidR="00385D51" w:rsidRDefault="00385D51" w:rsidP="00385D51">
            <w:pPr>
              <w:pStyle w:val="a3"/>
              <w:spacing w:after="0" w:line="240" w:lineRule="auto"/>
              <w:ind w:hanging="4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Тариф,</w:t>
            </w:r>
          </w:p>
          <w:p w14:paraId="0BD174DB" w14:textId="5A9D57F5" w:rsidR="00385D51" w:rsidRPr="00450369" w:rsidRDefault="00385D51" w:rsidP="00385D51">
            <w:pPr>
              <w:pStyle w:val="a3"/>
              <w:spacing w:after="0" w:line="240" w:lineRule="auto"/>
              <w:ind w:hanging="4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/услуга</w:t>
            </w:r>
          </w:p>
        </w:tc>
      </w:tr>
      <w:tr w:rsidR="00385D51" w:rsidRPr="00450369" w14:paraId="354B6196" w14:textId="77777777" w:rsidTr="00385D51">
        <w:trPr>
          <w:trHeight w:val="4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2BC4" w14:textId="6B39DEDE" w:rsidR="00385D51" w:rsidRPr="00450369" w:rsidRDefault="00385D51" w:rsidP="00385D5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B0ED" w14:textId="2627E562" w:rsidR="00385D51" w:rsidRPr="00450369" w:rsidRDefault="00385D51" w:rsidP="00385D5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32E" w14:textId="6397A875" w:rsidR="00385D51" w:rsidRPr="00450369" w:rsidRDefault="00385D51" w:rsidP="00385D5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85D51" w:rsidRPr="00450369" w14:paraId="560F1AD3" w14:textId="77777777" w:rsidTr="00385D51">
        <w:trPr>
          <w:trHeight w:val="485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AF4" w14:textId="4ED4241F" w:rsidR="00385D51" w:rsidRPr="00450369" w:rsidRDefault="00385D51" w:rsidP="00385D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0369">
              <w:rPr>
                <w:rFonts w:ascii="Times New Roman" w:hAnsi="Times New Roman" w:cs="Times New Roman"/>
                <w:b/>
                <w:color w:val="000000"/>
              </w:rPr>
              <w:t>Социально-бытовые услуги</w:t>
            </w:r>
          </w:p>
        </w:tc>
      </w:tr>
      <w:tr w:rsidR="00385D51" w:rsidRPr="0067550E" w14:paraId="77131DFE" w14:textId="5FCEB4E6" w:rsidTr="00385D51">
        <w:trPr>
          <w:trHeight w:val="3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DF6" w14:textId="77777777" w:rsidR="00385D51" w:rsidRPr="0067550E" w:rsidRDefault="00385D51" w:rsidP="00414F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1.1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6826" w14:textId="77777777" w:rsidR="00385D51" w:rsidRPr="0067550E" w:rsidRDefault="00385D51" w:rsidP="00414F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Помощь в приеме пищи (кормление)</w:t>
            </w:r>
          </w:p>
        </w:tc>
      </w:tr>
      <w:tr w:rsidR="00385D51" w:rsidRPr="00321C49" w14:paraId="301D6398" w14:textId="77777777" w:rsidTr="00385D51">
        <w:trPr>
          <w:trHeight w:val="6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F36" w14:textId="77777777" w:rsidR="00385D51" w:rsidRPr="00321C49" w:rsidRDefault="00385D51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1.1.2</w:t>
            </w:r>
          </w:p>
          <w:p w14:paraId="4CECEC40" w14:textId="77777777" w:rsidR="00385D51" w:rsidRPr="00321C49" w:rsidRDefault="00385D51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20BA" w14:textId="77777777" w:rsidR="00385D51" w:rsidRPr="00321C49" w:rsidRDefault="00385D51" w:rsidP="00414FA9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Кормление ослабленных получателей социальных услуг - 1 кормление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0D7" w14:textId="2A9A3981" w:rsidR="00385D51" w:rsidRDefault="00E956F5" w:rsidP="00E956F5">
            <w:pPr>
              <w:ind w:left="311" w:hanging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5,80</w:t>
            </w:r>
          </w:p>
          <w:p w14:paraId="2964525E" w14:textId="326A4E5B" w:rsidR="00E956F5" w:rsidRPr="00321C49" w:rsidRDefault="00E956F5" w:rsidP="00E956F5">
            <w:pPr>
              <w:ind w:hanging="6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D51" w:rsidRPr="00321C49" w14:paraId="1AC7D524" w14:textId="77777777" w:rsidTr="00385D5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8F97" w14:textId="77777777" w:rsidR="00385D51" w:rsidRPr="00321C49" w:rsidRDefault="00385D51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77BD" w14:textId="77777777" w:rsidR="00385D51" w:rsidRPr="00321C49" w:rsidRDefault="00385D51" w:rsidP="00414FA9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 xml:space="preserve"> Разогрев и подача пищи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4615" w14:textId="799CC235" w:rsidR="00385D51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</w:tr>
      <w:tr w:rsidR="00385D51" w:rsidRPr="00321C49" w14:paraId="72615117" w14:textId="77777777" w:rsidTr="00385D5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6AA" w14:textId="77777777" w:rsidR="00385D51" w:rsidRPr="00321C49" w:rsidRDefault="00385D51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7A1" w14:textId="77777777" w:rsidR="00385D51" w:rsidRPr="00321C49" w:rsidRDefault="00385D51" w:rsidP="00414FA9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Контроль соблюдения питьевого режима: соблюдение питьевого режима (до 2 литров в сутки)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64F" w14:textId="0DD35BE0" w:rsidR="00385D51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385D51" w:rsidRPr="0067550E" w14:paraId="4588303F" w14:textId="24C0C444" w:rsidTr="00385D5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24C" w14:textId="755DB468" w:rsidR="00385D51" w:rsidRPr="0067550E" w:rsidRDefault="00385D51" w:rsidP="00414F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9A9" w14:textId="77777777" w:rsidR="00385D51" w:rsidRPr="0067550E" w:rsidRDefault="00385D51" w:rsidP="00414F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</w:rP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</w:tr>
      <w:tr w:rsidR="00385D51" w:rsidRPr="00321C49" w14:paraId="264444CC" w14:textId="77777777" w:rsidTr="00385D51">
        <w:trPr>
          <w:trHeight w:val="7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170" w14:textId="4F9CB329" w:rsidR="00385D51" w:rsidRPr="00321C49" w:rsidRDefault="00385D51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348" w14:textId="77777777" w:rsidR="00385D51" w:rsidRPr="00321C49" w:rsidRDefault="00385D51" w:rsidP="00414FA9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Обтирание, обмывание, причесывание получателя социальных услуг - 1 раз.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078" w14:textId="60CA134C" w:rsidR="00385D51" w:rsidRPr="00321C49" w:rsidRDefault="00E956F5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</w:tr>
      <w:tr w:rsidR="00385D51" w:rsidRPr="00321C49" w14:paraId="3BD1E68C" w14:textId="77777777" w:rsidTr="00385D51">
        <w:trPr>
          <w:trHeight w:val="7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2CE" w14:textId="0D3B3C56" w:rsidR="00385D51" w:rsidRDefault="00523441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5143" w14:textId="77777777" w:rsidR="00385D51" w:rsidRPr="00321C49" w:rsidRDefault="00385D51" w:rsidP="00414FA9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 xml:space="preserve">Помощь в пользовании туалетом </w:t>
            </w:r>
            <w:r>
              <w:rPr>
                <w:rFonts w:ascii="Times New Roman" w:hAnsi="Times New Roman" w:cs="Times New Roman"/>
              </w:rPr>
              <w:t>3</w:t>
            </w:r>
            <w:r w:rsidRPr="00321C49">
              <w:rPr>
                <w:rFonts w:ascii="Times New Roman" w:hAnsi="Times New Roman" w:cs="Times New Roman"/>
              </w:rPr>
              <w:t xml:space="preserve">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234" w14:textId="59AC4DF5" w:rsidR="00385D51" w:rsidRPr="00321C49" w:rsidRDefault="00E956F5" w:rsidP="00414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50A99865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25C" w14:textId="34865EF9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9AE5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Помощь в пользовании туалетом 4-5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641" w14:textId="7A536ADD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523441" w:rsidRPr="00321C49" w14:paraId="28BDEAB8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76A" w14:textId="21F644FC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767E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Вынос судна и его санобработка (моющими средствами получателя социальных услуг) - 1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01A" w14:textId="1E8970A4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5,20</w:t>
            </w:r>
          </w:p>
        </w:tc>
      </w:tr>
      <w:tr w:rsidR="00523441" w:rsidRPr="00321C49" w14:paraId="2DC602E3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356" w14:textId="7FC138CE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D073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Помощь в пользовании судном 4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AD2F" w14:textId="38C7E356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6F0A6D56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C51" w14:textId="32AD3F0F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EB4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Помощь в пользовании судном 5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99B" w14:textId="27BCBE1F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523441" w:rsidRPr="00321C49" w14:paraId="637820DC" w14:textId="77777777" w:rsidTr="00385D51">
        <w:trPr>
          <w:trHeight w:val="4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C2E" w14:textId="3B58DE9E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F4C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Мытье рук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69EC" w14:textId="607C3A15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</w:tr>
      <w:tr w:rsidR="00523441" w:rsidRPr="00321C49" w14:paraId="4DC43C75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4D5" w14:textId="5B6127C4" w:rsidR="00523441" w:rsidRPr="00321C49" w:rsidRDefault="00523441" w:rsidP="00523441">
            <w:pPr>
              <w:ind w:hanging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5AFC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Мытье ног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6AD0" w14:textId="7EF430FD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523441" w:rsidRPr="00321C49" w14:paraId="20C30B52" w14:textId="77777777" w:rsidTr="00385D51">
        <w:trPr>
          <w:trHeight w:val="3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4A2" w14:textId="393F7846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2CC7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Мытье лица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6F0" w14:textId="462CA07B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</w:tr>
      <w:tr w:rsidR="00523441" w:rsidRPr="00321C49" w14:paraId="1D161152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104" w14:textId="3EEEE6FD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CA8E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Мытье головы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60E" w14:textId="361577D7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</w:tr>
      <w:tr w:rsidR="00523441" w:rsidRPr="00321C49" w14:paraId="729685BA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551" w14:textId="6AD88E4E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CE8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Умывание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A37B" w14:textId="73E45E16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7084B0DB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007" w14:textId="51E946F8" w:rsidR="00523441" w:rsidRPr="006F1B01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2EF8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 xml:space="preserve">Содействие при купании </w:t>
            </w:r>
            <w:r>
              <w:rPr>
                <w:rFonts w:ascii="Times New Roman" w:hAnsi="Times New Roman" w:cs="Times New Roman"/>
              </w:rPr>
              <w:t>3</w:t>
            </w:r>
            <w:r w:rsidRPr="00321C49">
              <w:rPr>
                <w:rFonts w:ascii="Times New Roman" w:hAnsi="Times New Roman" w:cs="Times New Roman"/>
              </w:rPr>
              <w:t xml:space="preserve"> группы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4C" w14:textId="2B1B1AE2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523441" w:rsidRPr="00321C49" w14:paraId="4B01EE9A" w14:textId="77777777" w:rsidTr="00385D51">
        <w:trPr>
          <w:trHeight w:val="37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E9E" w14:textId="2BB20EDA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6D04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Содействие при купании 4-5 группы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672" w14:textId="692121BD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523441" w:rsidRPr="00321C49" w14:paraId="387412B9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7D5" w14:textId="6E539E26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20B6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Полное купание в ванной комнате или бане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0C9" w14:textId="5B7667E6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523441" w:rsidRPr="00321C49" w14:paraId="0C53473D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F0F09" w14:textId="74F29213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09F36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Полное купание в постели 4 группы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DBE" w14:textId="17831EDE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523441" w:rsidRPr="00321C49" w14:paraId="01DC4977" w14:textId="77777777" w:rsidTr="00385D51">
        <w:trPr>
          <w:trHeight w:val="37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D8A" w14:textId="1D81546D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A1AE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Полное купание в постели 5 группы ухода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7570" w14:textId="6021A441" w:rsidR="00523441" w:rsidRPr="00321C49" w:rsidRDefault="00523441" w:rsidP="00523441">
            <w:pPr>
              <w:ind w:firstLine="45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</w:tr>
      <w:tr w:rsidR="00523441" w:rsidRPr="00321C49" w14:paraId="39CD8C38" w14:textId="77777777" w:rsidTr="00385D51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4AC" w14:textId="1880610C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4FE67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Уход за ротовой полостью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7FD3" w14:textId="5B549422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523441" w:rsidRPr="00321C49" w14:paraId="010425AA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E1F" w14:textId="7B777B1B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F8392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Помощь при бритье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661" w14:textId="34F5CE94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4DDDEB56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295" w14:textId="645A4BC3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AEDF9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Бритье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F24" w14:textId="124C6567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523441" w:rsidRPr="00321C49" w14:paraId="2CE9DCB3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22F" w14:textId="24BACB37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41D27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Стрижка ногтей на руках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01C" w14:textId="5B8E2AB4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3EFA232D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9D9" w14:textId="460A507F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343DC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Стрижка ногтей на ногах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3A71" w14:textId="1733E7AB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523441" w:rsidRPr="00321C49" w14:paraId="0B761C55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F44" w14:textId="7CC8D051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195FC" w14:textId="77777777" w:rsidR="00523441" w:rsidRPr="00321C49" w:rsidRDefault="00523441" w:rsidP="00523441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Стрижка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9373" w14:textId="1E2D73FC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523441" w:rsidRPr="00321C49" w14:paraId="5F2F8E7E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738" w14:textId="17EDCDAC" w:rsidR="00523441" w:rsidRPr="006F1B01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0EDFA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 xml:space="preserve">Смена постельного белья </w:t>
            </w:r>
            <w:r>
              <w:rPr>
                <w:rFonts w:ascii="Times New Roman" w:hAnsi="Times New Roman" w:cs="Times New Roman"/>
              </w:rPr>
              <w:t>3</w:t>
            </w:r>
            <w:r w:rsidRPr="00321C49">
              <w:rPr>
                <w:rFonts w:ascii="Times New Roman" w:hAnsi="Times New Roman" w:cs="Times New Roman"/>
              </w:rPr>
              <w:t xml:space="preserve"> группа ухода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7979" w14:textId="7173D8D4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1EF065EB" w14:textId="77777777" w:rsidTr="00385D51">
        <w:trPr>
          <w:trHeight w:val="37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EAF" w14:textId="7C026F98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1386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>Смена постельного белья 4-5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7B8" w14:textId="37D0A9AB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523441" w:rsidRPr="00321C49" w14:paraId="4028FFDA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15E89" w14:textId="425A095B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AF1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>Смена нательного белья 4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DC0D" w14:textId="269021F1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54F15C30" w14:textId="77777777" w:rsidTr="00385D51">
        <w:trPr>
          <w:trHeight w:val="37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675" w14:textId="2C3E72B3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55A9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>Смена нательного белья 5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F150" w14:textId="780023A8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523441" w:rsidRPr="00321C49" w14:paraId="7D01D73F" w14:textId="77777777" w:rsidTr="00385D51">
        <w:trPr>
          <w:trHeight w:val="37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494" w14:textId="3FFB03B6" w:rsidR="00523441" w:rsidRPr="006F1B01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351E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 xml:space="preserve">Помощь в одевании </w:t>
            </w:r>
            <w:r>
              <w:rPr>
                <w:rFonts w:ascii="Times New Roman" w:hAnsi="Times New Roman" w:cs="Times New Roman"/>
              </w:rPr>
              <w:t>3</w:t>
            </w:r>
            <w:r w:rsidRPr="00321C49">
              <w:rPr>
                <w:rFonts w:ascii="Times New Roman" w:hAnsi="Times New Roman" w:cs="Times New Roman"/>
              </w:rPr>
              <w:t xml:space="preserve">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BA8E" w14:textId="21064BA0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523441" w:rsidRPr="00321C49" w14:paraId="12B20997" w14:textId="77777777" w:rsidTr="00385D51">
        <w:trPr>
          <w:trHeight w:val="37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6FE" w14:textId="365DB5AE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A8E6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>Помощь в одевании 4-5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53D" w14:textId="59D219BA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523441" w:rsidRPr="00321C49" w14:paraId="4646F960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C07" w14:textId="256A5EDE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C9EE6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 xml:space="preserve"> Помощь при пересаживании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5AD" w14:textId="4E9ED666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523441" w:rsidRPr="00321C49" w14:paraId="47F243AA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D68" w14:textId="591C70AC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3F6FA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 xml:space="preserve"> Пересаживание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B780" w14:textId="06AE55D4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523441" w:rsidRPr="00321C49" w14:paraId="5DFC5D32" w14:textId="77777777" w:rsidTr="00385D51">
        <w:trPr>
          <w:trHeight w:val="3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AA4D4" w14:textId="3CE7AF2A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322B35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 xml:space="preserve"> Усаживание на край кровати 3-4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A6D" w14:textId="5A75802F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523441" w:rsidRPr="00321C49" w14:paraId="10E98777" w14:textId="77777777" w:rsidTr="00107413">
        <w:trPr>
          <w:trHeight w:val="37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101" w14:textId="38C39B90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266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EF508" w14:textId="77777777" w:rsidR="00523441" w:rsidRPr="00321C49" w:rsidRDefault="00523441" w:rsidP="00523441">
            <w:pPr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 xml:space="preserve"> Усаживание на край кровати 5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3A8" w14:textId="47BF1477" w:rsidR="00523441" w:rsidRPr="00321C49" w:rsidRDefault="00523441" w:rsidP="0052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E956F5" w:rsidRPr="00321C49" w14:paraId="115D0D4E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8B1" w14:textId="331A50C6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B6F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Содействие в организации ритуальных услуг (при отсутств</w:t>
            </w:r>
            <w:proofErr w:type="gramStart"/>
            <w:r w:rsidRPr="00321C49">
              <w:rPr>
                <w:rFonts w:ascii="Times New Roman" w:hAnsi="Times New Roman" w:cs="Times New Roman"/>
                <w:color w:val="000000"/>
              </w:rPr>
              <w:t>ии у у</w:t>
            </w:r>
            <w:proofErr w:type="gramEnd"/>
            <w:r w:rsidRPr="00321C49">
              <w:rPr>
                <w:rFonts w:ascii="Times New Roman" w:hAnsi="Times New Roman" w:cs="Times New Roman"/>
                <w:color w:val="000000"/>
              </w:rPr>
              <w:t>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90F" w14:textId="4920238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</w:tr>
      <w:tr w:rsidR="00E956F5" w:rsidRPr="0067550E" w14:paraId="5C332AC2" w14:textId="33CEB2B6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1432" w14:textId="01E0689C" w:rsidR="00E956F5" w:rsidRPr="0067550E" w:rsidRDefault="00E956F5" w:rsidP="00E956F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81C" w14:textId="77777777" w:rsidR="00E956F5" w:rsidRPr="0067550E" w:rsidRDefault="00E956F5" w:rsidP="00E956F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</w:rP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</w:tr>
      <w:tr w:rsidR="00E956F5" w:rsidRPr="00321C49" w14:paraId="0D300C51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458" w14:textId="1110E49E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B69">
              <w:rPr>
                <w:rFonts w:ascii="Times New Roman" w:hAnsi="Times New Roman" w:cs="Times New Roman"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color w:val="000000"/>
              </w:rPr>
              <w:t>4</w:t>
            </w:r>
            <w:r w:rsidRPr="00BE2B6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C514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 xml:space="preserve">Подъем получателей социальных услуг из лежачего положения в </w:t>
            </w:r>
            <w:proofErr w:type="gramStart"/>
            <w:r w:rsidRPr="00321C49">
              <w:rPr>
                <w:rFonts w:ascii="Times New Roman" w:hAnsi="Times New Roman" w:cs="Times New Roman"/>
              </w:rPr>
              <w:t>сидячее</w:t>
            </w:r>
            <w:proofErr w:type="gramEnd"/>
            <w:r w:rsidRPr="00321C49">
              <w:rPr>
                <w:rFonts w:ascii="Times New Roman" w:hAnsi="Times New Roman" w:cs="Times New Roman"/>
              </w:rPr>
              <w:t xml:space="preserve"> с применением технических средств (до 2 раз в день, один подъем - 1 услуга)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354" w14:textId="409722D1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E956F5" w:rsidRPr="00321C49" w14:paraId="4368DDFF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87E" w14:textId="5B7B01AC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B69">
              <w:rPr>
                <w:rFonts w:ascii="Times New Roman" w:hAnsi="Times New Roman" w:cs="Times New Roman"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color w:val="000000"/>
              </w:rPr>
              <w:t>4</w:t>
            </w:r>
            <w:r w:rsidRPr="00BE2B6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0B90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Пересаживание с кровати на кресло-коляску (на стул) и обратно с применением технических средств (до 2 раз в день, одно пересаживание - 1 услуга)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072" w14:textId="39C5A628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E956F5" w:rsidRPr="00321C49" w14:paraId="2CC65163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4DE" w14:textId="15DECE94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B69">
              <w:rPr>
                <w:rFonts w:ascii="Times New Roman" w:hAnsi="Times New Roman" w:cs="Times New Roman"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color w:val="000000"/>
              </w:rPr>
              <w:t>4</w:t>
            </w:r>
            <w:r w:rsidRPr="00BE2B6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5B56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Повороты получателей социальных услуг в лежачем положении с применением технических средств (до 2 раз в день, один поворот - 1 услуга)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0B" w14:textId="6E84288A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E956F5" w:rsidRPr="00321C49" w14:paraId="34DEDD82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CBA" w14:textId="00C5F058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B69">
              <w:rPr>
                <w:rFonts w:ascii="Times New Roman" w:hAnsi="Times New Roman" w:cs="Times New Roman"/>
                <w:color w:val="000000"/>
              </w:rPr>
              <w:t>1.</w:t>
            </w:r>
            <w:r w:rsidR="00523441">
              <w:rPr>
                <w:rFonts w:ascii="Times New Roman" w:hAnsi="Times New Roman" w:cs="Times New Roman"/>
                <w:color w:val="000000"/>
              </w:rPr>
              <w:t>4</w:t>
            </w:r>
            <w:r w:rsidRPr="00BE2B6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CA4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Помощь в передвижении получателей социальных услуг в пределах квартиры с применением технических средств (до 2 раз в день, одна помощь в передвижении получателя социальных услуг - 1 услуга)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6B9" w14:textId="5F14386E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3E702E" w:rsidRPr="00321C49" w14:paraId="0CD7BF5E" w14:textId="77777777" w:rsidTr="00385D51">
        <w:trPr>
          <w:trHeight w:val="2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07E" w14:textId="77777777" w:rsidR="003E702E" w:rsidRPr="00BE2B69" w:rsidRDefault="003E702E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A127" w14:textId="77777777" w:rsidR="003E702E" w:rsidRPr="00321C49" w:rsidRDefault="003E702E" w:rsidP="00E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6EA" w14:textId="77777777" w:rsidR="003E702E" w:rsidRDefault="003E702E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6F5" w:rsidRPr="00321C49" w14:paraId="61E9E7AD" w14:textId="0CEE8E19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A4CF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8F36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Социально-медицинские услуги</w:t>
            </w:r>
          </w:p>
        </w:tc>
      </w:tr>
      <w:tr w:rsidR="00E956F5" w:rsidRPr="0067550E" w14:paraId="0640884E" w14:textId="59CE4A83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02D" w14:textId="679728A9" w:rsidR="00E956F5" w:rsidRPr="0067550E" w:rsidRDefault="00E956F5" w:rsidP="00E956F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108B" w14:textId="77777777" w:rsidR="00E956F5" w:rsidRPr="0067550E" w:rsidRDefault="00E956F5" w:rsidP="00E956F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Проведение оздоровительных мероприятий</w:t>
            </w:r>
          </w:p>
        </w:tc>
      </w:tr>
      <w:tr w:rsidR="00E956F5" w:rsidRPr="00321C49" w14:paraId="31F9A8F6" w14:textId="77777777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9B6" w14:textId="6B87918F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3FDC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Сопровождение на прогулку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E66" w14:textId="2C3C2C75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E956F5" w:rsidRPr="00321C49" w14:paraId="15DF55C7" w14:textId="77777777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3B397" w14:textId="4175863C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A19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1</w:t>
            </w:r>
            <w:r w:rsidRPr="00C40A1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9F9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Помощь при ходьбе по дому 3 группа ухода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B16F" w14:textId="4CCE4E87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E956F5" w:rsidRPr="00321C49" w14:paraId="11FC5BDF" w14:textId="77777777" w:rsidTr="00385D51">
        <w:trPr>
          <w:trHeight w:val="27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293" w14:textId="516F4431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A19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1</w:t>
            </w:r>
            <w:r w:rsidRPr="00C40A1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6C7B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Помощь при ходьбе по дому 4-5 группа ухода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4AD" w14:textId="1B34040B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E956F5" w:rsidRPr="0067550E" w14:paraId="75F392DF" w14:textId="64A76A1C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2A0" w14:textId="4179FFF3" w:rsidR="00E956F5" w:rsidRPr="0067550E" w:rsidRDefault="00E956F5" w:rsidP="00E956F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18D6" w14:textId="77777777" w:rsidR="00E956F5" w:rsidRPr="0067550E" w:rsidRDefault="00E956F5" w:rsidP="00E956F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>контроль за</w:t>
            </w:r>
            <w:proofErr w:type="gramEnd"/>
            <w:r w:rsidRPr="0067550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приемом лекарств)</w:t>
            </w:r>
          </w:p>
        </w:tc>
      </w:tr>
      <w:tr w:rsidR="00E956F5" w:rsidRPr="00321C49" w14:paraId="7289DA16" w14:textId="77777777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A5" w14:textId="075D5899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C052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Измерение  температуры  тела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D829" w14:textId="5844712D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</w:tr>
      <w:tr w:rsidR="00E956F5" w:rsidRPr="00321C49" w14:paraId="60587248" w14:textId="77777777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698" w14:textId="1E22723B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9E93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Измерение артериального давления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092" w14:textId="6847F106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</w:tr>
      <w:tr w:rsidR="00E956F5" w:rsidRPr="00321C49" w14:paraId="44FDE948" w14:textId="77777777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C4" w14:textId="49B2F061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8A79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Содействие в своевременном приеме  лекарственных  препаратов - 1 раз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EBA" w14:textId="3F3AAAF0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</w:tr>
      <w:tr w:rsidR="00E956F5" w:rsidRPr="00321C49" w14:paraId="1445FE91" w14:textId="77777777" w:rsidTr="00385D51">
        <w:trPr>
          <w:trHeight w:val="4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82B" w14:textId="1080E41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91BB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lang w:eastAsia="ru-RU"/>
              </w:rPr>
              <w:t>Оказание первой доврачебной помощи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34A" w14:textId="4D8D8A5F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E956F5" w:rsidRPr="00321C49" w14:paraId="6586C701" w14:textId="77777777" w:rsidTr="00385D51">
        <w:trPr>
          <w:trHeight w:val="10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10A" w14:textId="10A19FF3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7799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lang w:eastAsia="ru-RU"/>
              </w:rP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EFB1" w14:textId="5B58EFDD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E956F5" w:rsidRPr="00321C49" w14:paraId="7E053F60" w14:textId="77777777" w:rsidTr="00385D51">
        <w:trPr>
          <w:trHeight w:val="6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5504" w14:textId="484D6126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6AA0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C75" w14:textId="30E3BAC5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E956F5" w:rsidRPr="00321C49" w14:paraId="3F20DCC0" w14:textId="77777777" w:rsidTr="00385D51">
        <w:trPr>
          <w:trHeight w:val="10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118" w14:textId="74A04218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C13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43E" w14:textId="52EC2741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E956F5" w:rsidRPr="00321C49" w14:paraId="5C18BC32" w14:textId="77777777" w:rsidTr="00385D51">
        <w:trPr>
          <w:trHeight w:val="5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F73" w14:textId="0771F831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9E">
              <w:rPr>
                <w:rFonts w:ascii="Times New Roman" w:hAnsi="Times New Roman" w:cs="Times New Roman"/>
                <w:color w:val="000000"/>
              </w:rPr>
              <w:t>2.</w:t>
            </w:r>
            <w:r w:rsidR="00827CE4">
              <w:rPr>
                <w:rFonts w:ascii="Times New Roman" w:hAnsi="Times New Roman" w:cs="Times New Roman"/>
                <w:color w:val="000000"/>
              </w:rPr>
              <w:t>2</w:t>
            </w:r>
            <w:r w:rsidRPr="00BD4F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467B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</w:rPr>
            </w:pPr>
            <w:r w:rsidRPr="00321C49">
              <w:rPr>
                <w:rFonts w:ascii="Times New Roman" w:hAnsi="Times New Roman" w:cs="Times New Roman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F25" w14:textId="354D2CD3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E956F5" w:rsidRPr="00321C49" w14:paraId="5078CC40" w14:textId="77777777" w:rsidTr="00385D51">
        <w:trPr>
          <w:trHeight w:val="45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CF4" w14:textId="77777777" w:rsidR="00E956F5" w:rsidRPr="00321C49" w:rsidRDefault="00E956F5" w:rsidP="00E956F5">
            <w:pPr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9">
              <w:rPr>
                <w:rFonts w:ascii="Times New Roman" w:hAnsi="Times New Roman" w:cs="Times New Roman"/>
                <w:b/>
                <w:color w:val="000000"/>
              </w:rPr>
              <w:t>3. Социально - педагогические услуги</w:t>
            </w:r>
          </w:p>
        </w:tc>
      </w:tr>
      <w:tr w:rsidR="00E956F5" w:rsidRPr="00DC01E5" w14:paraId="4CD5DFE1" w14:textId="77777777" w:rsidTr="00385D51">
        <w:trPr>
          <w:trHeight w:val="7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B24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C063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 xml:space="preserve">Обучение родственников получателей социальных услуг, нуждающихся в постоянном постороннем уходе, навыкам ухода - 1 обучение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DC6" w14:textId="32D4FF84" w:rsidR="00E956F5" w:rsidRPr="00DC01E5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9,20</w:t>
            </w:r>
          </w:p>
        </w:tc>
      </w:tr>
      <w:tr w:rsidR="00E956F5" w:rsidRPr="00321C49" w14:paraId="029AFB7B" w14:textId="6117F89E" w:rsidTr="00385D51">
        <w:trPr>
          <w:trHeight w:val="817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BBB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C49">
              <w:rPr>
                <w:rFonts w:ascii="Times New Roman" w:hAnsi="Times New Roman" w:cs="Times New Roman"/>
                <w:b/>
                <w:color w:val="000000"/>
              </w:rPr>
              <w:t>4.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E956F5" w:rsidRPr="00321C49" w14:paraId="5764B6DC" w14:textId="77777777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494C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9126" w14:textId="77777777" w:rsidR="00E956F5" w:rsidRPr="00321C49" w:rsidRDefault="00E956F5" w:rsidP="00E956F5">
            <w:pPr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Обучение навыкам самообслуживания, поведения в быту и общественных местах - 1 занятие.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38D" w14:textId="030A9EA1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9,20</w:t>
            </w:r>
          </w:p>
        </w:tc>
      </w:tr>
      <w:tr w:rsidR="00E956F5" w:rsidRPr="00321C49" w14:paraId="2494CF2C" w14:textId="77777777" w:rsidTr="00385D51">
        <w:trPr>
          <w:trHeight w:val="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F109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BB51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C20" w14:textId="7DF40E87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9,20</w:t>
            </w:r>
          </w:p>
        </w:tc>
      </w:tr>
      <w:tr w:rsidR="00E956F5" w:rsidRPr="00321C49" w14:paraId="27E096C1" w14:textId="77777777" w:rsidTr="00385D51">
        <w:trPr>
          <w:trHeight w:val="277"/>
          <w:jc w:val="center"/>
        </w:trPr>
        <w:tc>
          <w:tcPr>
            <w:tcW w:w="1413" w:type="dxa"/>
            <w:vAlign w:val="center"/>
          </w:tcPr>
          <w:p w14:paraId="7BDC91F0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7A4EA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 xml:space="preserve"> Выполнение медицинских процедур по назначению лечащего врача</w:t>
            </w:r>
          </w:p>
        </w:tc>
        <w:tc>
          <w:tcPr>
            <w:tcW w:w="1689" w:type="dxa"/>
            <w:vAlign w:val="center"/>
          </w:tcPr>
          <w:p w14:paraId="06DE8140" w14:textId="42DF0785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E956F5" w:rsidRPr="00321C49" w14:paraId="111193CA" w14:textId="77777777" w:rsidTr="00385D51">
        <w:trPr>
          <w:trHeight w:val="277"/>
          <w:jc w:val="center"/>
        </w:trPr>
        <w:tc>
          <w:tcPr>
            <w:tcW w:w="1413" w:type="dxa"/>
            <w:vAlign w:val="center"/>
          </w:tcPr>
          <w:p w14:paraId="6E044453" w14:textId="77777777" w:rsidR="00E956F5" w:rsidRPr="00321C49" w:rsidRDefault="00E956F5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E18AB" w14:textId="77777777" w:rsidR="00E956F5" w:rsidRPr="00321C49" w:rsidRDefault="00E956F5" w:rsidP="00E956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C49">
              <w:rPr>
                <w:rFonts w:ascii="Times New Roman" w:hAnsi="Times New Roman" w:cs="Times New Roman"/>
                <w:color w:val="000000"/>
              </w:rP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689" w:type="dxa"/>
            <w:vAlign w:val="center"/>
          </w:tcPr>
          <w:p w14:paraId="7BC51CFA" w14:textId="0CAFEA72" w:rsidR="00E956F5" w:rsidRPr="00321C49" w:rsidRDefault="00891120" w:rsidP="00E9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</w:tbl>
    <w:p w14:paraId="5081514E" w14:textId="77777777" w:rsidR="00385D51" w:rsidRDefault="00385D51"/>
    <w:sectPr w:rsidR="00385D51" w:rsidSect="003E702E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C884" w14:textId="77777777" w:rsidR="00107BDD" w:rsidRDefault="00107BDD" w:rsidP="00385D51">
      <w:pPr>
        <w:spacing w:after="0" w:line="240" w:lineRule="auto"/>
      </w:pPr>
      <w:r>
        <w:separator/>
      </w:r>
    </w:p>
  </w:endnote>
  <w:endnote w:type="continuationSeparator" w:id="0">
    <w:p w14:paraId="6DB90809" w14:textId="77777777" w:rsidR="00107BDD" w:rsidRDefault="00107BDD" w:rsidP="0038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1285" w14:textId="77777777" w:rsidR="00107BDD" w:rsidRDefault="00107BDD" w:rsidP="00385D51">
      <w:pPr>
        <w:spacing w:after="0" w:line="240" w:lineRule="auto"/>
      </w:pPr>
      <w:r>
        <w:separator/>
      </w:r>
    </w:p>
  </w:footnote>
  <w:footnote w:type="continuationSeparator" w:id="0">
    <w:p w14:paraId="1DFCCBDE" w14:textId="77777777" w:rsidR="00107BDD" w:rsidRDefault="00107BDD" w:rsidP="0038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959"/>
    <w:multiLevelType w:val="hybridMultilevel"/>
    <w:tmpl w:val="E3E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1"/>
    <w:rsid w:val="000A4BC7"/>
    <w:rsid w:val="000B3C34"/>
    <w:rsid w:val="00107BDD"/>
    <w:rsid w:val="002B5B68"/>
    <w:rsid w:val="00385D51"/>
    <w:rsid w:val="003E702E"/>
    <w:rsid w:val="00523441"/>
    <w:rsid w:val="005F40DB"/>
    <w:rsid w:val="00694C5C"/>
    <w:rsid w:val="00827CE4"/>
    <w:rsid w:val="00891120"/>
    <w:rsid w:val="008A7DAC"/>
    <w:rsid w:val="008F67CA"/>
    <w:rsid w:val="00AD4418"/>
    <w:rsid w:val="00E956F5"/>
    <w:rsid w:val="00EE18C0"/>
    <w:rsid w:val="00F62503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9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D51"/>
  </w:style>
  <w:style w:type="paragraph" w:styleId="a6">
    <w:name w:val="footer"/>
    <w:basedOn w:val="a"/>
    <w:link w:val="a7"/>
    <w:uiPriority w:val="99"/>
    <w:unhideWhenUsed/>
    <w:rsid w:val="0038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D51"/>
  </w:style>
  <w:style w:type="paragraph" w:styleId="a8">
    <w:name w:val="No Spacing"/>
    <w:uiPriority w:val="1"/>
    <w:qFormat/>
    <w:rsid w:val="005F4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D51"/>
  </w:style>
  <w:style w:type="paragraph" w:styleId="a6">
    <w:name w:val="footer"/>
    <w:basedOn w:val="a"/>
    <w:link w:val="a7"/>
    <w:uiPriority w:val="99"/>
    <w:unhideWhenUsed/>
    <w:rsid w:val="0038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D51"/>
  </w:style>
  <w:style w:type="paragraph" w:styleId="a8">
    <w:name w:val="No Spacing"/>
    <w:uiPriority w:val="1"/>
    <w:qFormat/>
    <w:rsid w:val="005F4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2022-05-24T08:10:00Z</dcterms:created>
  <dcterms:modified xsi:type="dcterms:W3CDTF">2022-05-30T03:03:00Z</dcterms:modified>
</cp:coreProperties>
</file>